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F1138" w14:textId="2233EA94" w:rsidR="00E80EC7" w:rsidRPr="003062A6" w:rsidRDefault="00E80EC7" w:rsidP="00176682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3062A6">
        <w:rPr>
          <w:rFonts w:asciiTheme="minorHAnsi" w:hAnsiTheme="minorHAnsi" w:cstheme="minorHAnsi"/>
          <w:shd w:val="clear" w:color="auto" w:fill="FFFFFF"/>
        </w:rPr>
        <w:t xml:space="preserve">On Navroz (Parsi New Year Day), Parsis get dressed in their traditional attire, visit the Fire Temple, where they offer flowers like jasmine </w:t>
      </w:r>
      <w:r w:rsidR="00310DCD">
        <w:rPr>
          <w:rFonts w:asciiTheme="minorHAnsi" w:hAnsiTheme="minorHAnsi" w:cstheme="minorHAnsi"/>
          <w:shd w:val="clear" w:color="auto" w:fill="FFFFFF"/>
        </w:rPr>
        <w:t>to the holy</w:t>
      </w:r>
      <w:r w:rsidRPr="003062A6">
        <w:rPr>
          <w:rFonts w:asciiTheme="minorHAnsi" w:hAnsiTheme="minorHAnsi" w:cstheme="minorHAnsi"/>
          <w:shd w:val="clear" w:color="auto" w:fill="FFFFFF"/>
        </w:rPr>
        <w:t xml:space="preserve"> fire. What is the Fire Temple known as?</w:t>
      </w:r>
    </w:p>
    <w:p w14:paraId="4F144CFC" w14:textId="77777777" w:rsidR="00E80EC7" w:rsidRPr="00AF4C62" w:rsidRDefault="00E80EC7" w:rsidP="00176682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highlight w:val="green"/>
        </w:rPr>
      </w:pPr>
      <w:r w:rsidRPr="00AF4C62">
        <w:rPr>
          <w:rFonts w:asciiTheme="minorHAnsi" w:hAnsiTheme="minorHAnsi" w:cstheme="minorHAnsi"/>
          <w:highlight w:val="green"/>
          <w:shd w:val="clear" w:color="auto" w:fill="00FFFF"/>
        </w:rPr>
        <w:t>Agiary</w:t>
      </w:r>
    </w:p>
    <w:p w14:paraId="58DA4FDD" w14:textId="77777777" w:rsidR="00E80EC7" w:rsidRPr="003062A6" w:rsidRDefault="00E80EC7" w:rsidP="00176682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3062A6">
        <w:rPr>
          <w:rFonts w:asciiTheme="minorHAnsi" w:hAnsiTheme="minorHAnsi" w:cstheme="minorHAnsi"/>
        </w:rPr>
        <w:t>Hawan</w:t>
      </w:r>
    </w:p>
    <w:p w14:paraId="4A36B5D7" w14:textId="77777777" w:rsidR="00E80EC7" w:rsidRPr="003062A6" w:rsidRDefault="00E80EC7" w:rsidP="00176682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3062A6">
        <w:rPr>
          <w:rFonts w:asciiTheme="minorHAnsi" w:hAnsiTheme="minorHAnsi" w:cstheme="minorHAnsi"/>
        </w:rPr>
        <w:t>Jyot Sthal</w:t>
      </w:r>
    </w:p>
    <w:p w14:paraId="2FEAC9CE" w14:textId="77777777" w:rsidR="00E80EC7" w:rsidRPr="003062A6" w:rsidRDefault="00E80EC7" w:rsidP="00176682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3062A6">
        <w:rPr>
          <w:rFonts w:asciiTheme="minorHAnsi" w:hAnsiTheme="minorHAnsi" w:cstheme="minorHAnsi"/>
        </w:rPr>
        <w:t>Jyoti</w:t>
      </w:r>
    </w:p>
    <w:p w14:paraId="5D4CAF5D" w14:textId="77777777" w:rsidR="004C1AEC" w:rsidRPr="003062A6" w:rsidRDefault="004C1AEC" w:rsidP="00176682">
      <w:pPr>
        <w:pStyle w:val="NormalWeb"/>
        <w:shd w:val="clear" w:color="auto" w:fill="FFFFFF"/>
        <w:spacing w:before="240" w:beforeAutospacing="0" w:after="240" w:afterAutospacing="0"/>
        <w:ind w:left="720"/>
        <w:rPr>
          <w:rFonts w:asciiTheme="minorHAnsi" w:hAnsiTheme="minorHAnsi" w:cstheme="minorHAnsi"/>
        </w:rPr>
      </w:pPr>
    </w:p>
    <w:p w14:paraId="3A94FB3B" w14:textId="00FBF571" w:rsidR="00E80EC7" w:rsidRPr="003062A6" w:rsidRDefault="00E80EC7" w:rsidP="00176682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3062A6">
        <w:rPr>
          <w:rFonts w:asciiTheme="minorHAnsi" w:hAnsiTheme="minorHAnsi" w:cstheme="minorHAnsi"/>
        </w:rPr>
        <w:t>Which Temple was conceived entirely as a chariot</w:t>
      </w:r>
      <w:r w:rsidR="00EC037D" w:rsidRPr="003062A6">
        <w:rPr>
          <w:rFonts w:asciiTheme="minorHAnsi" w:hAnsiTheme="minorHAnsi" w:cstheme="minorHAnsi"/>
        </w:rPr>
        <w:t>:</w:t>
      </w:r>
    </w:p>
    <w:p w14:paraId="0076DC9B" w14:textId="77777777" w:rsidR="00E80EC7" w:rsidRPr="00AF4C62" w:rsidRDefault="00E80EC7" w:rsidP="00176682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highlight w:val="green"/>
        </w:rPr>
      </w:pPr>
      <w:r w:rsidRPr="00AF4C62">
        <w:rPr>
          <w:rFonts w:asciiTheme="minorHAnsi" w:hAnsiTheme="minorHAnsi" w:cstheme="minorHAnsi"/>
          <w:highlight w:val="green"/>
          <w:shd w:val="clear" w:color="auto" w:fill="FFFF00"/>
        </w:rPr>
        <w:t>Konarak</w:t>
      </w:r>
    </w:p>
    <w:p w14:paraId="6AF9D570" w14:textId="77777777" w:rsidR="00E80EC7" w:rsidRPr="003062A6" w:rsidRDefault="00E80EC7" w:rsidP="00176682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3062A6">
        <w:rPr>
          <w:rFonts w:asciiTheme="minorHAnsi" w:hAnsiTheme="minorHAnsi" w:cstheme="minorHAnsi"/>
        </w:rPr>
        <w:t>Jagannath</w:t>
      </w:r>
    </w:p>
    <w:p w14:paraId="0D7E0D32" w14:textId="77777777" w:rsidR="00E80EC7" w:rsidRPr="003062A6" w:rsidRDefault="00E80EC7" w:rsidP="00176682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3062A6">
        <w:rPr>
          <w:rFonts w:asciiTheme="minorHAnsi" w:hAnsiTheme="minorHAnsi" w:cstheme="minorHAnsi"/>
        </w:rPr>
        <w:t>Lingaraja</w:t>
      </w:r>
    </w:p>
    <w:p w14:paraId="37CCFE92" w14:textId="77777777" w:rsidR="00E80EC7" w:rsidRPr="003062A6" w:rsidRDefault="00E80EC7" w:rsidP="00176682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3062A6">
        <w:rPr>
          <w:rFonts w:asciiTheme="minorHAnsi" w:hAnsiTheme="minorHAnsi" w:cstheme="minorHAnsi"/>
        </w:rPr>
        <w:t>Shore Temple</w:t>
      </w:r>
    </w:p>
    <w:p w14:paraId="4E4F04D9" w14:textId="5D03A267" w:rsidR="00E80EC7" w:rsidRPr="003062A6" w:rsidRDefault="00E80EC7" w:rsidP="00176682">
      <w:pPr>
        <w:pStyle w:val="NormalWeb"/>
        <w:shd w:val="clear" w:color="auto" w:fill="FFFFFF"/>
        <w:spacing w:before="240" w:beforeAutospacing="0" w:after="240" w:afterAutospacing="0"/>
        <w:ind w:left="60"/>
        <w:rPr>
          <w:rFonts w:asciiTheme="minorHAnsi" w:hAnsiTheme="minorHAnsi" w:cstheme="minorHAnsi"/>
        </w:rPr>
      </w:pPr>
    </w:p>
    <w:p w14:paraId="38601FDF" w14:textId="77777777" w:rsidR="00310DCD" w:rsidRDefault="00310DCD" w:rsidP="00310DCD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310DCD">
        <w:rPr>
          <w:rFonts w:asciiTheme="minorHAnsi" w:hAnsiTheme="minorHAnsi" w:cstheme="minorHAnsi"/>
        </w:rPr>
        <w:t>The famous "Nabakalebara" festival belongs to which of the following state?</w:t>
      </w:r>
    </w:p>
    <w:p w14:paraId="20960529" w14:textId="385F3AD0" w:rsidR="00310DCD" w:rsidRPr="00310DCD" w:rsidRDefault="00310DCD" w:rsidP="00310DCD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310DCD">
        <w:rPr>
          <w:rFonts w:asciiTheme="minorHAnsi" w:hAnsiTheme="minorHAnsi" w:cstheme="minorHAnsi"/>
        </w:rPr>
        <w:t>Rajasthan</w:t>
      </w:r>
    </w:p>
    <w:p w14:paraId="31ED8CA6" w14:textId="01EAA356" w:rsidR="00310DCD" w:rsidRPr="00310DCD" w:rsidRDefault="00310DCD" w:rsidP="00310DCD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highlight w:val="green"/>
        </w:rPr>
      </w:pPr>
      <w:r w:rsidRPr="00310DCD">
        <w:rPr>
          <w:rFonts w:asciiTheme="minorHAnsi" w:hAnsiTheme="minorHAnsi" w:cstheme="minorHAnsi"/>
          <w:highlight w:val="green"/>
        </w:rPr>
        <w:t>Odisha</w:t>
      </w:r>
    </w:p>
    <w:p w14:paraId="2188D97C" w14:textId="546D3D5E" w:rsidR="00310DCD" w:rsidRDefault="00310DCD" w:rsidP="00310DCD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West Bengal</w:t>
      </w:r>
    </w:p>
    <w:p w14:paraId="54EBAE4C" w14:textId="1B73DC12" w:rsidR="00176682" w:rsidRDefault="00310DCD" w:rsidP="00310DCD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Bihar</w:t>
      </w:r>
    </w:p>
    <w:p w14:paraId="5817AA82" w14:textId="33BE931C" w:rsidR="00310DCD" w:rsidRDefault="00310DCD" w:rsidP="00310DCD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</w:p>
    <w:p w14:paraId="311E78A2" w14:textId="7906A20F" w:rsidR="00D666B2" w:rsidRDefault="00D666B2" w:rsidP="00310DCD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</w:p>
    <w:p w14:paraId="0E841708" w14:textId="7C7451DD" w:rsidR="00D666B2" w:rsidRDefault="00D666B2" w:rsidP="00310DCD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</w:p>
    <w:p w14:paraId="157581D3" w14:textId="58023CEA" w:rsidR="00D666B2" w:rsidRDefault="00D666B2" w:rsidP="00310DCD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</w:p>
    <w:p w14:paraId="68E7BEDD" w14:textId="77777777" w:rsidR="00D666B2" w:rsidRDefault="00D666B2" w:rsidP="00310DCD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</w:p>
    <w:p w14:paraId="5D99F7F7" w14:textId="7995ECC0" w:rsidR="00310DCD" w:rsidRDefault="00310DCD" w:rsidP="00310DCD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310DCD">
        <w:rPr>
          <w:rFonts w:asciiTheme="minorHAnsi" w:hAnsiTheme="minorHAnsi" w:cstheme="minorHAnsi"/>
        </w:rPr>
        <w:lastRenderedPageBreak/>
        <w:t>The Hazratbal Mosque in Srinagar houses a relic. What does the relic contain?</w:t>
      </w:r>
    </w:p>
    <w:p w14:paraId="07A8816E" w14:textId="07AA81C3" w:rsidR="00310DCD" w:rsidRDefault="00310DCD" w:rsidP="00310DCD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Prophet’s Blanket</w:t>
      </w:r>
    </w:p>
    <w:p w14:paraId="3340CFFC" w14:textId="1530D6E9" w:rsidR="00310DCD" w:rsidRDefault="00310DCD" w:rsidP="00310DCD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Holy Quran</w:t>
      </w:r>
    </w:p>
    <w:p w14:paraId="0DB176E0" w14:textId="789DA7EA" w:rsidR="00310DCD" w:rsidRPr="00310DCD" w:rsidRDefault="00310DCD" w:rsidP="00310DCD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highlight w:val="green"/>
        </w:rPr>
      </w:pPr>
      <w:r w:rsidRPr="00310DCD">
        <w:rPr>
          <w:rFonts w:asciiTheme="minorHAnsi" w:hAnsiTheme="minorHAnsi" w:cstheme="minorHAnsi"/>
          <w:highlight w:val="green"/>
        </w:rPr>
        <w:t>The Prophet’s hair</w:t>
      </w:r>
    </w:p>
    <w:p w14:paraId="533FA20F" w14:textId="6B31738C" w:rsidR="00310DCD" w:rsidRDefault="00310DCD" w:rsidP="00310DCD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Prayer Rug</w:t>
      </w:r>
    </w:p>
    <w:p w14:paraId="04E50E04" w14:textId="77777777" w:rsidR="00176682" w:rsidRDefault="00176682" w:rsidP="00310DCD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</w:p>
    <w:p w14:paraId="494497E4" w14:textId="3B609FF3" w:rsidR="006A2BCE" w:rsidRPr="003062A6" w:rsidRDefault="007456D4" w:rsidP="00176682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“T</w:t>
      </w:r>
      <w:r w:rsidR="006A2BCE" w:rsidRPr="003062A6">
        <w:rPr>
          <w:rFonts w:asciiTheme="minorHAnsi" w:hAnsiTheme="minorHAnsi" w:cstheme="minorHAnsi"/>
        </w:rPr>
        <w:t>he Hornbill Festival”is a celebration held every year from 1 – 10 December in which state of India?</w:t>
      </w:r>
    </w:p>
    <w:p w14:paraId="6783DFF7" w14:textId="77777777" w:rsidR="006A2BCE" w:rsidRPr="003062A6" w:rsidRDefault="006A2BCE" w:rsidP="00176682">
      <w:pPr>
        <w:pStyle w:val="NormalWeb"/>
        <w:numPr>
          <w:ilvl w:val="0"/>
          <w:numId w:val="6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3062A6">
        <w:rPr>
          <w:rFonts w:asciiTheme="minorHAnsi" w:hAnsiTheme="minorHAnsi" w:cstheme="minorHAnsi"/>
        </w:rPr>
        <w:t>Sikkim</w:t>
      </w:r>
    </w:p>
    <w:p w14:paraId="4933F447" w14:textId="77777777" w:rsidR="006A2BCE" w:rsidRPr="003062A6" w:rsidRDefault="006A2BCE" w:rsidP="00176682">
      <w:pPr>
        <w:pStyle w:val="NormalWeb"/>
        <w:numPr>
          <w:ilvl w:val="0"/>
          <w:numId w:val="6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3062A6">
        <w:rPr>
          <w:rFonts w:asciiTheme="minorHAnsi" w:hAnsiTheme="minorHAnsi" w:cstheme="minorHAnsi"/>
        </w:rPr>
        <w:t>Manipur</w:t>
      </w:r>
    </w:p>
    <w:p w14:paraId="692F10B2" w14:textId="77777777" w:rsidR="006A2BCE" w:rsidRPr="00AF4C62" w:rsidRDefault="006A2BCE" w:rsidP="00176682">
      <w:pPr>
        <w:pStyle w:val="NormalWeb"/>
        <w:numPr>
          <w:ilvl w:val="0"/>
          <w:numId w:val="6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highlight w:val="green"/>
        </w:rPr>
      </w:pPr>
      <w:r w:rsidRPr="00AF4C62">
        <w:rPr>
          <w:rFonts w:asciiTheme="minorHAnsi" w:hAnsiTheme="minorHAnsi" w:cstheme="minorHAnsi"/>
          <w:highlight w:val="green"/>
        </w:rPr>
        <w:t>Nagaland</w:t>
      </w:r>
    </w:p>
    <w:p w14:paraId="4DA072C0" w14:textId="4EE31585" w:rsidR="006A2BCE" w:rsidRDefault="00E6777C" w:rsidP="00176682">
      <w:pPr>
        <w:pStyle w:val="NormalWeb"/>
        <w:numPr>
          <w:ilvl w:val="0"/>
          <w:numId w:val="6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3062A6">
        <w:rPr>
          <w:rFonts w:asciiTheme="minorHAnsi" w:hAnsiTheme="minorHAnsi" w:cstheme="minorHAnsi"/>
        </w:rPr>
        <w:t>Assam</w:t>
      </w:r>
    </w:p>
    <w:p w14:paraId="78BD640F" w14:textId="14B47E00" w:rsidR="007456D4" w:rsidRDefault="007456D4" w:rsidP="00176682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</w:p>
    <w:p w14:paraId="6B5284DD" w14:textId="2BF73205" w:rsidR="007456D4" w:rsidRDefault="007456D4" w:rsidP="00176682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India has the largest Industry in the world of which type of popular culture?</w:t>
      </w:r>
    </w:p>
    <w:p w14:paraId="4546B7AB" w14:textId="5BD4A681" w:rsidR="007456D4" w:rsidRPr="00176682" w:rsidRDefault="007456D4" w:rsidP="00176682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highlight w:val="green"/>
        </w:rPr>
      </w:pPr>
      <w:r w:rsidRPr="00176682">
        <w:rPr>
          <w:rFonts w:asciiTheme="minorHAnsi" w:hAnsiTheme="minorHAnsi" w:cstheme="minorHAnsi"/>
          <w:highlight w:val="green"/>
        </w:rPr>
        <w:t>Film</w:t>
      </w:r>
    </w:p>
    <w:p w14:paraId="08048AF1" w14:textId="0F30CFA7" w:rsidR="007456D4" w:rsidRDefault="007456D4" w:rsidP="00176682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Soap Opera</w:t>
      </w:r>
    </w:p>
    <w:p w14:paraId="5E9AE1E7" w14:textId="64A79132" w:rsidR="007456D4" w:rsidRDefault="007456D4" w:rsidP="00176682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Pop Music</w:t>
      </w:r>
    </w:p>
    <w:p w14:paraId="0B7A0C20" w14:textId="7AC472E8" w:rsidR="007456D4" w:rsidRPr="003062A6" w:rsidRDefault="007456D4" w:rsidP="00176682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 and design </w:t>
      </w:r>
    </w:p>
    <w:p w14:paraId="1F5F13C8" w14:textId="77777777" w:rsidR="00E6777C" w:rsidRPr="003062A6" w:rsidRDefault="00E6777C" w:rsidP="00176682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</w:p>
    <w:p w14:paraId="1D86A5F1" w14:textId="77777777" w:rsidR="00E6777C" w:rsidRPr="003062A6" w:rsidRDefault="00E6777C" w:rsidP="00176682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E6777C">
        <w:rPr>
          <w:rFonts w:asciiTheme="minorHAnsi" w:hAnsiTheme="minorHAnsi" w:cstheme="minorHAnsi"/>
        </w:rPr>
        <w:t>In the Indian state of West Bengal, the word ‘Patishapta’ defines what?</w:t>
      </w:r>
    </w:p>
    <w:p w14:paraId="5198D090" w14:textId="77777777" w:rsidR="00E6777C" w:rsidRPr="00AF4C62" w:rsidRDefault="00E6777C" w:rsidP="00176682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highlight w:val="green"/>
        </w:rPr>
      </w:pPr>
      <w:r w:rsidRPr="00AF4C62">
        <w:rPr>
          <w:rFonts w:asciiTheme="minorHAnsi" w:hAnsiTheme="minorHAnsi" w:cstheme="minorHAnsi"/>
          <w:highlight w:val="green"/>
        </w:rPr>
        <w:t>A Bengali sweet dish</w:t>
      </w:r>
    </w:p>
    <w:p w14:paraId="6E85FF20" w14:textId="77777777" w:rsidR="00E6777C" w:rsidRPr="003062A6" w:rsidRDefault="00E6777C" w:rsidP="00176682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3062A6">
        <w:rPr>
          <w:rFonts w:asciiTheme="minorHAnsi" w:hAnsiTheme="minorHAnsi" w:cstheme="minorHAnsi"/>
        </w:rPr>
        <w:t>A Bengali saree</w:t>
      </w:r>
    </w:p>
    <w:p w14:paraId="25994E29" w14:textId="77777777" w:rsidR="00E6777C" w:rsidRPr="003062A6" w:rsidRDefault="00E6777C" w:rsidP="00176682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3062A6">
        <w:rPr>
          <w:rFonts w:asciiTheme="minorHAnsi" w:hAnsiTheme="minorHAnsi" w:cstheme="minorHAnsi"/>
        </w:rPr>
        <w:t>A Bengali dance</w:t>
      </w:r>
    </w:p>
    <w:p w14:paraId="4D7881A2" w14:textId="7150E743" w:rsidR="00310DCD" w:rsidRPr="00D666B2" w:rsidRDefault="00E6777C" w:rsidP="00D666B2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3062A6">
        <w:rPr>
          <w:rFonts w:asciiTheme="minorHAnsi" w:hAnsiTheme="minorHAnsi" w:cstheme="minorHAnsi"/>
        </w:rPr>
        <w:t>A Bengali folk ar</w:t>
      </w:r>
      <w:r w:rsidR="00D666B2">
        <w:rPr>
          <w:rFonts w:asciiTheme="minorHAnsi" w:hAnsiTheme="minorHAnsi" w:cstheme="minorHAnsi"/>
        </w:rPr>
        <w:t>t</w:t>
      </w:r>
    </w:p>
    <w:p w14:paraId="111E4441" w14:textId="77777777" w:rsidR="00443109" w:rsidRPr="003062A6" w:rsidRDefault="00443109" w:rsidP="00176682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3062A6">
        <w:rPr>
          <w:rFonts w:asciiTheme="minorHAnsi" w:hAnsiTheme="minorHAnsi" w:cstheme="minorHAnsi"/>
        </w:rPr>
        <w:t>Which of the following pairs are correctly matched?</w:t>
      </w:r>
    </w:p>
    <w:p w14:paraId="512D1B0C" w14:textId="77777777" w:rsidR="00443109" w:rsidRPr="003062A6" w:rsidRDefault="00443109" w:rsidP="00176682">
      <w:pPr>
        <w:pStyle w:val="NormalWeb"/>
        <w:numPr>
          <w:ilvl w:val="0"/>
          <w:numId w:val="9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3062A6">
        <w:rPr>
          <w:rFonts w:asciiTheme="minorHAnsi" w:hAnsiTheme="minorHAnsi" w:cstheme="minorHAnsi"/>
        </w:rPr>
        <w:t>Kuchipudi- Madhya Pradesh</w:t>
      </w:r>
    </w:p>
    <w:p w14:paraId="4A73865B" w14:textId="77777777" w:rsidR="00443109" w:rsidRPr="00AF4C62" w:rsidRDefault="00443109" w:rsidP="00176682">
      <w:pPr>
        <w:pStyle w:val="NormalWeb"/>
        <w:numPr>
          <w:ilvl w:val="0"/>
          <w:numId w:val="9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highlight w:val="green"/>
        </w:rPr>
      </w:pPr>
      <w:r w:rsidRPr="00AF4C62">
        <w:rPr>
          <w:rFonts w:asciiTheme="minorHAnsi" w:hAnsiTheme="minorHAnsi" w:cstheme="minorHAnsi"/>
          <w:highlight w:val="green"/>
        </w:rPr>
        <w:t>Kathakali – Kerala</w:t>
      </w:r>
    </w:p>
    <w:p w14:paraId="4CF63995" w14:textId="77777777" w:rsidR="00443109" w:rsidRPr="003062A6" w:rsidRDefault="00443109" w:rsidP="00176682">
      <w:pPr>
        <w:pStyle w:val="NormalWeb"/>
        <w:numPr>
          <w:ilvl w:val="0"/>
          <w:numId w:val="9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3062A6">
        <w:rPr>
          <w:rFonts w:asciiTheme="minorHAnsi" w:hAnsiTheme="minorHAnsi" w:cstheme="minorHAnsi"/>
        </w:rPr>
        <w:t>Bharatnatyam – Andhra Pradesh</w:t>
      </w:r>
    </w:p>
    <w:p w14:paraId="1D0BF1E2" w14:textId="77777777" w:rsidR="00443109" w:rsidRPr="003062A6" w:rsidRDefault="00443109" w:rsidP="00176682">
      <w:pPr>
        <w:pStyle w:val="NormalWeb"/>
        <w:numPr>
          <w:ilvl w:val="0"/>
          <w:numId w:val="9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3062A6">
        <w:rPr>
          <w:rFonts w:asciiTheme="minorHAnsi" w:hAnsiTheme="minorHAnsi" w:cstheme="minorHAnsi"/>
        </w:rPr>
        <w:t>Kathak – Tamil Nadu</w:t>
      </w:r>
    </w:p>
    <w:p w14:paraId="50B0933B" w14:textId="77777777" w:rsidR="004C1AEC" w:rsidRPr="003062A6" w:rsidRDefault="004C1AEC" w:rsidP="00176682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</w:p>
    <w:p w14:paraId="210D1235" w14:textId="77777777" w:rsidR="004C1AEC" w:rsidRPr="003062A6" w:rsidRDefault="004C1AEC" w:rsidP="00176682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3062A6">
        <w:rPr>
          <w:rFonts w:asciiTheme="minorHAnsi" w:hAnsiTheme="minorHAnsi" w:cstheme="minorHAnsi"/>
        </w:rPr>
        <w:t>If I am celebrating the Gangaur festival, which state am I in?</w:t>
      </w:r>
    </w:p>
    <w:p w14:paraId="0D803195" w14:textId="77777777" w:rsidR="004C1AEC" w:rsidRPr="00AF4C62" w:rsidRDefault="004C1AEC" w:rsidP="00176682">
      <w:pPr>
        <w:pStyle w:val="NormalWeb"/>
        <w:numPr>
          <w:ilvl w:val="0"/>
          <w:numId w:val="10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highlight w:val="green"/>
        </w:rPr>
      </w:pPr>
      <w:r w:rsidRPr="00AF4C62">
        <w:rPr>
          <w:rFonts w:asciiTheme="minorHAnsi" w:hAnsiTheme="minorHAnsi" w:cstheme="minorHAnsi"/>
          <w:highlight w:val="green"/>
        </w:rPr>
        <w:t>Rajasthan</w:t>
      </w:r>
    </w:p>
    <w:p w14:paraId="09FAC8B2" w14:textId="77777777" w:rsidR="004C1AEC" w:rsidRPr="003062A6" w:rsidRDefault="004C1AEC" w:rsidP="00176682">
      <w:pPr>
        <w:pStyle w:val="NormalWeb"/>
        <w:numPr>
          <w:ilvl w:val="0"/>
          <w:numId w:val="10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3062A6">
        <w:rPr>
          <w:rFonts w:asciiTheme="minorHAnsi" w:hAnsiTheme="minorHAnsi" w:cstheme="minorHAnsi"/>
        </w:rPr>
        <w:t>Gujarat</w:t>
      </w:r>
    </w:p>
    <w:p w14:paraId="74F2048A" w14:textId="77777777" w:rsidR="004C1AEC" w:rsidRPr="003062A6" w:rsidRDefault="004C1AEC" w:rsidP="00176682">
      <w:pPr>
        <w:pStyle w:val="NormalWeb"/>
        <w:numPr>
          <w:ilvl w:val="0"/>
          <w:numId w:val="10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3062A6">
        <w:rPr>
          <w:rFonts w:asciiTheme="minorHAnsi" w:hAnsiTheme="minorHAnsi" w:cstheme="minorHAnsi"/>
        </w:rPr>
        <w:t>Uttar Pradesh</w:t>
      </w:r>
    </w:p>
    <w:p w14:paraId="03A524F6" w14:textId="77777777" w:rsidR="004C1AEC" w:rsidRPr="003062A6" w:rsidRDefault="004C1AEC" w:rsidP="00176682">
      <w:pPr>
        <w:pStyle w:val="NormalWeb"/>
        <w:numPr>
          <w:ilvl w:val="0"/>
          <w:numId w:val="10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3062A6">
        <w:rPr>
          <w:rFonts w:asciiTheme="minorHAnsi" w:hAnsiTheme="minorHAnsi" w:cstheme="minorHAnsi"/>
        </w:rPr>
        <w:t>Punjab</w:t>
      </w:r>
    </w:p>
    <w:p w14:paraId="06E1465B" w14:textId="77777777" w:rsidR="008C3F09" w:rsidRPr="008C3F09" w:rsidRDefault="008C3F09" w:rsidP="00176682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</w:p>
    <w:p w14:paraId="2EFDAA9E" w14:textId="58B383C9" w:rsidR="0091785F" w:rsidRPr="00176682" w:rsidRDefault="0091785F" w:rsidP="0017668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76682">
        <w:rPr>
          <w:rFonts w:cstheme="minorHAnsi"/>
          <w:sz w:val="24"/>
          <w:szCs w:val="24"/>
        </w:rPr>
        <w:t>I recently watched a ‘Dhollywood’ movie. Which regional film industry am I referring to?</w:t>
      </w:r>
    </w:p>
    <w:p w14:paraId="3E6D5DE4" w14:textId="77777777" w:rsidR="0091785F" w:rsidRPr="00176682" w:rsidRDefault="0091785F" w:rsidP="00176682">
      <w:pPr>
        <w:pStyle w:val="NormalWeb"/>
        <w:numPr>
          <w:ilvl w:val="0"/>
          <w:numId w:val="11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highlight w:val="green"/>
        </w:rPr>
      </w:pPr>
      <w:r w:rsidRPr="00176682">
        <w:rPr>
          <w:rFonts w:asciiTheme="minorHAnsi" w:hAnsiTheme="minorHAnsi" w:cstheme="minorHAnsi"/>
          <w:highlight w:val="green"/>
        </w:rPr>
        <w:t>Gujarati</w:t>
      </w:r>
    </w:p>
    <w:p w14:paraId="02EDCB57" w14:textId="4CE1C036" w:rsidR="0091785F" w:rsidRPr="00BE624C" w:rsidRDefault="0091785F" w:rsidP="00176682">
      <w:pPr>
        <w:pStyle w:val="NormalWeb"/>
        <w:numPr>
          <w:ilvl w:val="0"/>
          <w:numId w:val="11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BE624C">
        <w:rPr>
          <w:rFonts w:asciiTheme="minorHAnsi" w:hAnsiTheme="minorHAnsi" w:cstheme="minorHAnsi"/>
        </w:rPr>
        <w:t>Punjabi</w:t>
      </w:r>
    </w:p>
    <w:p w14:paraId="0B97B62E" w14:textId="11B5A446" w:rsidR="00BE624C" w:rsidRPr="00BE624C" w:rsidRDefault="00BE624C" w:rsidP="00176682">
      <w:pPr>
        <w:pStyle w:val="NormalWeb"/>
        <w:numPr>
          <w:ilvl w:val="0"/>
          <w:numId w:val="11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BE624C">
        <w:rPr>
          <w:rFonts w:asciiTheme="minorHAnsi" w:hAnsiTheme="minorHAnsi" w:cstheme="minorHAnsi"/>
        </w:rPr>
        <w:t>Bengali</w:t>
      </w:r>
    </w:p>
    <w:p w14:paraId="1E67C16F" w14:textId="0B2C39CA" w:rsidR="00DB4743" w:rsidRDefault="00BE624C" w:rsidP="00176682">
      <w:pPr>
        <w:pStyle w:val="NormalWeb"/>
        <w:numPr>
          <w:ilvl w:val="0"/>
          <w:numId w:val="11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BE624C">
        <w:rPr>
          <w:rFonts w:asciiTheme="minorHAnsi" w:hAnsiTheme="minorHAnsi" w:cstheme="minorHAnsi"/>
        </w:rPr>
        <w:t>Tamil</w:t>
      </w:r>
    </w:p>
    <w:p w14:paraId="3AB1A23F" w14:textId="7F264F68" w:rsidR="00815C02" w:rsidRPr="00BE624C" w:rsidRDefault="00815C02" w:rsidP="008B5743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</w:p>
    <w:sectPr w:rsidR="00815C02" w:rsidRPr="00BE624C" w:rsidSect="00825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F7C8A"/>
    <w:multiLevelType w:val="hybridMultilevel"/>
    <w:tmpl w:val="294E0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26216"/>
    <w:multiLevelType w:val="hybridMultilevel"/>
    <w:tmpl w:val="42EE2C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A10615"/>
    <w:multiLevelType w:val="hybridMultilevel"/>
    <w:tmpl w:val="261EA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3219AD"/>
    <w:multiLevelType w:val="hybridMultilevel"/>
    <w:tmpl w:val="9170E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55BCB"/>
    <w:multiLevelType w:val="hybridMultilevel"/>
    <w:tmpl w:val="9BBC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650E4"/>
    <w:multiLevelType w:val="hybridMultilevel"/>
    <w:tmpl w:val="EAEAA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8011D"/>
    <w:multiLevelType w:val="hybridMultilevel"/>
    <w:tmpl w:val="3DE879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DC1608"/>
    <w:multiLevelType w:val="hybridMultilevel"/>
    <w:tmpl w:val="BB8A21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3E416E"/>
    <w:multiLevelType w:val="hybridMultilevel"/>
    <w:tmpl w:val="B66AB3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BE1E12"/>
    <w:multiLevelType w:val="hybridMultilevel"/>
    <w:tmpl w:val="BFD28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6C1DB8"/>
    <w:multiLevelType w:val="hybridMultilevel"/>
    <w:tmpl w:val="CB146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615F20"/>
    <w:multiLevelType w:val="hybridMultilevel"/>
    <w:tmpl w:val="45509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B2307B"/>
    <w:multiLevelType w:val="hybridMultilevel"/>
    <w:tmpl w:val="29D40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B434C"/>
    <w:multiLevelType w:val="hybridMultilevel"/>
    <w:tmpl w:val="FC526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44732"/>
    <w:multiLevelType w:val="hybridMultilevel"/>
    <w:tmpl w:val="0538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A560C"/>
    <w:multiLevelType w:val="hybridMultilevel"/>
    <w:tmpl w:val="B6B82B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EE5BD5"/>
    <w:multiLevelType w:val="hybridMultilevel"/>
    <w:tmpl w:val="8FDC7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CF7E5C"/>
    <w:multiLevelType w:val="hybridMultilevel"/>
    <w:tmpl w:val="A7364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6"/>
  </w:num>
  <w:num w:numId="5">
    <w:abstractNumId w:val="7"/>
  </w:num>
  <w:num w:numId="6">
    <w:abstractNumId w:val="9"/>
  </w:num>
  <w:num w:numId="7">
    <w:abstractNumId w:val="10"/>
  </w:num>
  <w:num w:numId="8">
    <w:abstractNumId w:val="17"/>
  </w:num>
  <w:num w:numId="9">
    <w:abstractNumId w:val="8"/>
  </w:num>
  <w:num w:numId="10">
    <w:abstractNumId w:val="11"/>
  </w:num>
  <w:num w:numId="11">
    <w:abstractNumId w:val="3"/>
  </w:num>
  <w:num w:numId="12">
    <w:abstractNumId w:val="4"/>
  </w:num>
  <w:num w:numId="13">
    <w:abstractNumId w:val="1"/>
  </w:num>
  <w:num w:numId="14">
    <w:abstractNumId w:val="12"/>
  </w:num>
  <w:num w:numId="15">
    <w:abstractNumId w:val="5"/>
  </w:num>
  <w:num w:numId="16">
    <w:abstractNumId w:val="2"/>
  </w:num>
  <w:num w:numId="17">
    <w:abstractNumId w:val="14"/>
  </w:num>
  <w:num w:numId="18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165"/>
    <w:rsid w:val="00176682"/>
    <w:rsid w:val="001E6E57"/>
    <w:rsid w:val="003062A6"/>
    <w:rsid w:val="00310DCD"/>
    <w:rsid w:val="00443109"/>
    <w:rsid w:val="00470165"/>
    <w:rsid w:val="004C1AEC"/>
    <w:rsid w:val="005859D9"/>
    <w:rsid w:val="00676463"/>
    <w:rsid w:val="006A2BCE"/>
    <w:rsid w:val="007456D4"/>
    <w:rsid w:val="00815C02"/>
    <w:rsid w:val="00825EAD"/>
    <w:rsid w:val="008B5743"/>
    <w:rsid w:val="008C3F09"/>
    <w:rsid w:val="008E2528"/>
    <w:rsid w:val="0090179E"/>
    <w:rsid w:val="0091785F"/>
    <w:rsid w:val="00A5485C"/>
    <w:rsid w:val="00A7777C"/>
    <w:rsid w:val="00A82A03"/>
    <w:rsid w:val="00AF4C62"/>
    <w:rsid w:val="00AF4FFC"/>
    <w:rsid w:val="00BE624C"/>
    <w:rsid w:val="00D666B2"/>
    <w:rsid w:val="00DB4743"/>
    <w:rsid w:val="00E6777C"/>
    <w:rsid w:val="00E80EC7"/>
    <w:rsid w:val="00EC037D"/>
    <w:rsid w:val="00F4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69661"/>
  <w15:docId w15:val="{31535432-1C2F-433D-B836-F158D2B2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2BCE"/>
    <w:rPr>
      <w:b/>
      <w:bCs/>
    </w:rPr>
  </w:style>
  <w:style w:type="paragraph" w:customStyle="1" w:styleId="answer">
    <w:name w:val="answer"/>
    <w:basedOn w:val="Normal"/>
    <w:rsid w:val="00E67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1">
    <w:name w:val="answer1"/>
    <w:basedOn w:val="DefaultParagraphFont"/>
    <w:rsid w:val="00E6777C"/>
  </w:style>
  <w:style w:type="paragraph" w:styleId="ListParagraph">
    <w:name w:val="List Paragraph"/>
    <w:basedOn w:val="Normal"/>
    <w:uiPriority w:val="34"/>
    <w:qFormat/>
    <w:rsid w:val="00E67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Aswani</dc:creator>
  <cp:lastModifiedBy>Tanya Aswani</cp:lastModifiedBy>
  <cp:revision>9</cp:revision>
  <dcterms:created xsi:type="dcterms:W3CDTF">2020-10-27T05:17:00Z</dcterms:created>
  <dcterms:modified xsi:type="dcterms:W3CDTF">2020-10-29T04:44:00Z</dcterms:modified>
</cp:coreProperties>
</file>